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5F" w:rsidRPr="006D7A5F" w:rsidRDefault="006D7A5F" w:rsidP="006D7A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1"/>
          <w:lang w:eastAsia="ru-RU"/>
        </w:rPr>
      </w:pPr>
      <w:r w:rsidRPr="006D7A5F">
        <w:rPr>
          <w:rFonts w:ascii="Times New Roman" w:eastAsia="Times New Roman" w:hAnsi="Times New Roman" w:cs="Times New Roman"/>
          <w:b/>
          <w:spacing w:val="-1"/>
          <w:lang w:eastAsia="ru-RU"/>
        </w:rPr>
        <w:t>Спецификация 1-3</w:t>
      </w:r>
    </w:p>
    <w:p w:rsidR="006D7A5F" w:rsidRPr="006D7A5F" w:rsidRDefault="006D7A5F" w:rsidP="006D7A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1"/>
          <w:lang w:eastAsia="ru-RU"/>
        </w:rPr>
      </w:pPr>
      <w:r w:rsidRPr="006D7A5F">
        <w:rPr>
          <w:rFonts w:ascii="Times New Roman" w:eastAsia="Times New Roman" w:hAnsi="Times New Roman" w:cs="Times New Roman"/>
          <w:b/>
          <w:spacing w:val="-1"/>
          <w:lang w:eastAsia="ru-RU"/>
        </w:rPr>
        <w:t xml:space="preserve"> к Техническому заданию</w:t>
      </w:r>
    </w:p>
    <w:p w:rsidR="006D7A5F" w:rsidRDefault="006D7A5F" w:rsidP="008549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85490C" w:rsidRPr="009130E5" w:rsidRDefault="0085490C" w:rsidP="008549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Перечень оборудования, подлежащего Техническому обслуживанию.</w:t>
      </w:r>
    </w:p>
    <w:p w:rsidR="0085490C" w:rsidRPr="009130E5" w:rsidRDefault="0085490C" w:rsidP="008549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Спецификация 1. Места установки  типы оборудования</w:t>
      </w:r>
    </w:p>
    <w:p w:rsidR="0085490C" w:rsidRPr="009130E5" w:rsidRDefault="0085490C" w:rsidP="008549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tbl>
      <w:tblPr>
        <w:tblW w:w="9996" w:type="dxa"/>
        <w:tblInd w:w="9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20"/>
        <w:gridCol w:w="4125"/>
        <w:gridCol w:w="4251"/>
      </w:tblGrid>
      <w:tr w:rsidR="009130E5" w:rsidRPr="009130E5" w:rsidTr="009130E5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Модель</w:t>
            </w:r>
          </w:p>
        </w:tc>
        <w:tc>
          <w:tcPr>
            <w:tcW w:w="4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Местоположение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7001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6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2852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10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2851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7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2852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2852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9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2851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9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SP 8200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</w:t>
            </w:r>
            <w:bookmarkStart w:id="0" w:name="_GoBack"/>
            <w:bookmarkEnd w:id="0"/>
            <w:r>
              <w:rPr>
                <w:rFonts w:ascii="Calibri" w:hAnsi="Calibri"/>
                <w:color w:val="000000"/>
                <w:sz w:val="20"/>
                <w:szCs w:val="20"/>
              </w:rPr>
              <w:t>ова 18, к. 1, 10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9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9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7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7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8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8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10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9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3051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8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3051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FS-3540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10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FS-3540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7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7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lastRenderedPageBreak/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10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6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Пр. Андропова 18, к. 1, 9 этаж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TaskAlfa 3500i</w:t>
            </w:r>
          </w:p>
        </w:tc>
        <w:tc>
          <w:tcPr>
            <w:tcW w:w="4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Архангельский пер.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171</w:t>
            </w:r>
          </w:p>
        </w:tc>
        <w:tc>
          <w:tcPr>
            <w:tcW w:w="4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Архангельский пер.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FS-3540</w:t>
            </w:r>
          </w:p>
        </w:tc>
        <w:tc>
          <w:tcPr>
            <w:tcW w:w="42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Архангельский пер.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RICOH Aficio MP 2000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Переведеновский пер.</w:t>
            </w:r>
          </w:p>
        </w:tc>
      </w:tr>
      <w:tr w:rsidR="006E04E2" w:rsidRPr="009130E5" w:rsidTr="006E04E2">
        <w:trPr>
          <w:trHeight w:val="19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04E2" w:rsidRPr="009130E5" w:rsidRDefault="006E04E2" w:rsidP="006E04E2"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9050</w:t>
            </w:r>
          </w:p>
        </w:tc>
        <w:tc>
          <w:tcPr>
            <w:tcW w:w="4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Переведеновский пер.</w:t>
            </w:r>
          </w:p>
        </w:tc>
      </w:tr>
    </w:tbl>
    <w:p w:rsidR="0085490C" w:rsidRPr="009130E5" w:rsidRDefault="0085490C" w:rsidP="0085490C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85490C" w:rsidRPr="009130E5" w:rsidRDefault="0085490C" w:rsidP="008549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Спецификация 2. Адреса присутствия и типы оборудования</w:t>
      </w:r>
      <w:r w:rsid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точки продаж</w:t>
      </w:r>
    </w:p>
    <w:p w:rsidR="0085490C" w:rsidRPr="009130E5" w:rsidRDefault="0085490C" w:rsidP="008549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tbl>
      <w:tblPr>
        <w:tblW w:w="7741" w:type="dxa"/>
        <w:tblInd w:w="94" w:type="dxa"/>
        <w:tblLook w:val="04A0" w:firstRow="1" w:lastRow="0" w:firstColumn="1" w:lastColumn="0" w:noHBand="0" w:noVBand="1"/>
      </w:tblPr>
      <w:tblGrid>
        <w:gridCol w:w="1232"/>
        <w:gridCol w:w="3830"/>
        <w:gridCol w:w="2679"/>
      </w:tblGrid>
      <w:tr w:rsidR="009130E5" w:rsidRPr="009130E5" w:rsidTr="009130E5">
        <w:trPr>
          <w:trHeight w:val="30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ru-RU"/>
              </w:rPr>
              <w:t>Модель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Красногорск, МО, ул. Ленина 63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Красногорск, МО, ул. Ленина 63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Красногорск, МО, ул. Ленина 63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НР 2015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LJ P4015x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P2055dn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KYOCERA FS-1035 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KYOCERA FS-1035 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KYOCERAFS3040MFP+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KYOCERAFS3040MFP+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LaserJet 3055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НР LJ 1015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Технопарк Москва, пр. Андропова, д.18,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LJ 1320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«Октябрьский», Москва, Ленинский пр-т, д.2А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KYOCERAFS3040MFP+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«Октябрьский», Москва, Ленинский пр-т, д.2А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«Октябрьский», Москва, Ленинский пр-т, д.2А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FS-1120d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"Октябрьское поле"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л. Маршала Бирюзова, д. 20, к. 3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1320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Default="006E04E2" w:rsidP="006E04E2">
            <w:r w:rsidRPr="0032796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"Октябрьское поле"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л. Маршала Бирюзова, д. 20, к. 4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3600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"Октябрьское поле"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л. Маршала Бирюзова, д. 20, к. 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4015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"Октябрьское поле"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л. Маршала Бирюзова, д. 20, к. 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"Октябрьское поле"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,у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л. Маршала Бирюзова, д. 20, к. 6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осква г, Архангельский пер, д. 12, корп. 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осква г, Архангельский пер, д. 12, корп. 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осква г, Архангельский пер, д. 12, корп. 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осква г, Архангельский пер, д. 12, корп. 8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осква г, Архангельский пер, д. 12, корп. 8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осква г, Архангельский пер, д. 12, корп. 8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LJ P3005dn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осква г, Архангельский пер, д. 12, корп. 8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FS-M2035dn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осква г, Архангельский пер, д. 12, корп. 8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2015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Архангельский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,М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осква г, Архангельский пер, д. 12, корп. 8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НР LJ 1015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ДО Новый арбат, Москва, Новый Арбат, д. 2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LaserJet 1015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ДО Новый арбат, Москва, Новый Арбат, д. 2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ДО Новый арбат, Москва, Новый Арбат, д. 2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ДО Новый арбат, Москва, Новый Арбат, д. 2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ДО Новый арбат, Москва, Новый Арбат, д. 2 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3005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Новый арбат, Москва, Новый Арбат, д. 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LaserJet 4350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Новый арбат, Москва, Новый Арбат, д. 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LaserJet 2300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Братиславская, Перерва 56 к2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HP 1536 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Братиславская, Перерва 56 к2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3055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Братиславская, Перерва 56 к2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Братиславская, Перерва 56 к2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Братиславская, Перерва 56 к2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НР LJ 1320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Братиславская, Перерва 56 к2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НР LJ М1536dnf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Крылатское Москва, Осенний бульвар, 5,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Крылатское Москва, Осенний бульвар, 5,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Крылатское Москва, Осенний бульвар, 5, к.1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LaserJet 1320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«На Менделеевской», Москва, Новослободская ул., д. 24, стр. 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«На Менделеевской», Москва, Новослободская ул., д. 24, стр. 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«На Менделеевской», Москва, Новослободская ул., д. 24, стр. 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1320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Рижский Москва, Проспект мира, 79 с1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1536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Рижский Москва, Проспект мира, 79 с1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4350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Рижский Москва, Проспект мира, 79 с1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FS3040MFP+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Рижский Москва, Проспект мира, 79 с1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НР 1320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Савеловский,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ущевский вал, д. 9, стр. 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Савеловский,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ущевский вал, д. 9, стр. 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4015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Савеловский,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ущевский вал, д. 9, стр. 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1015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Савеловский, Москва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,С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ущевский вал, д. 9, стр. 1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НР LJ 1020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Ленинский проспект, Москва, Ленинский пр-т, д. 45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LJ M602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Ленинский проспект, Москва, Ленинский пр-т, д. 45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Ленинский проспект, Москва, Ленинский пр-т, д. 45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Ленинский проспект, Москва, Ленинский пр-т, д. 45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1320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Ленинский проспект, Москва, Ленинский пр-т, д. 45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2015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Ленинский проспект, Москва, Ленинский пр-т, д. 45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1536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M3040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M3040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M3040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FS-1120DN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FS-1120DN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3015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FS-2020D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На Маяковской, Москва, Большая Садовая, д.10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lastRenderedPageBreak/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Марксистский, Москва, Воронцовская ул., д. 1/3, стр. 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FS-3140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Марксистский, Москва, Воронцовская ул., д. 1/3, стр. 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FS-3140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Марксистский, Москва, Воронцовская ул., д. 1/3, стр. 2</w:t>
            </w:r>
          </w:p>
        </w:tc>
        <w:tc>
          <w:tcPr>
            <w:tcW w:w="2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FS-3140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Марксистский, Москва, Воронцовская ул., д. 1/3, стр. 2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НР 3015</w:t>
            </w:r>
          </w:p>
        </w:tc>
      </w:tr>
      <w:tr w:rsidR="006E04E2" w:rsidRPr="009130E5" w:rsidTr="00C66418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Марксистский, Москва, Воронцовская ул., д. 1/3, стр. 2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3055</w:t>
            </w:r>
          </w:p>
        </w:tc>
      </w:tr>
      <w:tr w:rsidR="006E04E2" w:rsidRPr="009130E5" w:rsidTr="00C66418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Малая Дмитровка 5/9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  <w:tr w:rsidR="006E04E2" w:rsidRPr="009130E5" w:rsidTr="00C66418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Москва 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ДО Малая Дмитровка 5/9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M3040</w:t>
            </w:r>
          </w:p>
        </w:tc>
      </w:tr>
      <w:tr w:rsidR="006E04E2" w:rsidRPr="009130E5" w:rsidTr="00C66418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Рязань</w:t>
            </w:r>
          </w:p>
        </w:tc>
        <w:tc>
          <w:tcPr>
            <w:tcW w:w="3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Рязань пр-кт Первомайский, 66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HP 1536 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Воронеж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Воронеж ул. Ф. Энгельса 64а ТЦ Атмосфера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1536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Ижевск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Ижевск ул. Клубная, 36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Кемеров</w:t>
            </w: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Кемерово пр-кт Ленина , 1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Киров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Киров ул. Карла Маркса, 101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HP 3390</w:t>
            </w:r>
          </w:p>
        </w:tc>
      </w:tr>
      <w:tr w:rsidR="006E04E2" w:rsidRPr="009130E5" w:rsidTr="006E04E2">
        <w:trPr>
          <w:trHeight w:val="677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Орск</w:t>
            </w: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Орск пр-кт Ленина, 89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FS-1035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Пенза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Пенза пр-кт Строителей пр-кт, 1В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M2035dn</w:t>
            </w:r>
          </w:p>
        </w:tc>
      </w:tr>
      <w:tr w:rsidR="006E04E2" w:rsidRPr="009130E5" w:rsidTr="006E04E2">
        <w:trPr>
          <w:trHeight w:val="300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4E2" w:rsidRPr="009130E5" w:rsidRDefault="006E04E2" w:rsidP="006E04E2">
            <w:r>
              <w:rPr>
                <w:rFonts w:eastAsia="Times New Roman" w:cs="Calibri"/>
                <w:sz w:val="20"/>
                <w:szCs w:val="20"/>
                <w:lang w:eastAsia="ru-RU"/>
              </w:rPr>
              <w:t>Барнаул</w:t>
            </w:r>
          </w:p>
        </w:tc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Барнаул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р-кт Социалистический,  128</w:t>
            </w:r>
          </w:p>
        </w:tc>
        <w:tc>
          <w:tcPr>
            <w:tcW w:w="26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E04E2" w:rsidRDefault="006E04E2" w:rsidP="006E04E2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Kyocera FS-3040</w:t>
            </w:r>
          </w:p>
        </w:tc>
      </w:tr>
    </w:tbl>
    <w:p w:rsidR="006E04E2" w:rsidRDefault="006E04E2" w:rsidP="0085490C">
      <w:pPr>
        <w:shd w:val="clear" w:color="auto" w:fill="FFFFFF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E04E2" w:rsidRDefault="006E04E2" w:rsidP="0085490C">
      <w:pPr>
        <w:shd w:val="clear" w:color="auto" w:fill="FFFFFF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E04E2" w:rsidRDefault="006E04E2" w:rsidP="0085490C">
      <w:pPr>
        <w:shd w:val="clear" w:color="auto" w:fill="FFFFFF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85490C" w:rsidRPr="009130E5" w:rsidRDefault="0085490C" w:rsidP="0085490C">
      <w:pPr>
        <w:shd w:val="clear" w:color="auto" w:fill="FFFFFF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Спецификация 2. Адреса присутствия и типы оборудования бэк-офис</w:t>
      </w:r>
    </w:p>
    <w:tbl>
      <w:tblPr>
        <w:tblW w:w="8118" w:type="dxa"/>
        <w:tblInd w:w="93" w:type="dxa"/>
        <w:tblLook w:val="04A0" w:firstRow="1" w:lastRow="0" w:firstColumn="1" w:lastColumn="0" w:noHBand="0" w:noVBand="1"/>
      </w:tblPr>
      <w:tblGrid>
        <w:gridCol w:w="1316"/>
        <w:gridCol w:w="3350"/>
        <w:gridCol w:w="3452"/>
      </w:tblGrid>
      <w:tr w:rsidR="009130E5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Модель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0E5" w:rsidRPr="009130E5" w:rsidRDefault="009130E5" w:rsidP="005242B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ru-RU"/>
              </w:rPr>
              <w:t>Местоположение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Color Lj CP2025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3030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3015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3015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1536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3015</w:t>
            </w:r>
          </w:p>
        </w:tc>
        <w:tc>
          <w:tcPr>
            <w:tcW w:w="3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lastRenderedPageBreak/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Kyocera</w:t>
            </w: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 xml:space="preserve"> FS-4020DN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P2035n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1536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CM1415fn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LJ 1522nf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1536dnf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30E5">
              <w:rPr>
                <w:rFonts w:cs="Arial"/>
                <w:sz w:val="20"/>
                <w:szCs w:val="20"/>
              </w:rPr>
              <w:t>Kyocera FS-1035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9130E5">
              <w:rPr>
                <w:rFonts w:cs="Arial"/>
                <w:sz w:val="20"/>
                <w:szCs w:val="20"/>
              </w:rPr>
              <w:t>HP Office Pro 8600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2300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3015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P2055dn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Kyocera FS-1135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3055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P2055d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M1522n MFP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M1536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Color LJ CM2320fxi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1320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3015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PhotoSmart c6383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3015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1020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M1536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M1120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1015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2500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CP2025n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Kyocera ECOSYS M6026cdn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M2727nf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1320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lastRenderedPageBreak/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M1536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M1536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P3015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Color LJ 3600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Color LJ CM2320nf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Color LJ CP2025n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P3015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Kyocera FS-1035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M1522nf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200 Color M251nw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Kyocera ECOSYS M6026cdn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P4015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Color LJ CM2320nf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M1319f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1320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9130E5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0E5" w:rsidRDefault="009130E5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LJ 1020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0E5" w:rsidRPr="009130E5" w:rsidRDefault="009130E5" w:rsidP="005242B8">
            <w:r w:rsidRPr="009130E5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4350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Kyocera FS-1030MFP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P4015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4350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P4015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</w:t>
            </w: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P LaserJet M1536dnf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P3015</w:t>
            </w:r>
          </w:p>
        </w:tc>
        <w:tc>
          <w:tcPr>
            <w:tcW w:w="3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M1536dnf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Kyocera FS-1035 MFP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P4015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M1536dnf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M1536dnf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P2055d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6E04E2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P2015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lastRenderedPageBreak/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M425 MFP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4350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4350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M1536dn</w:t>
            </w: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P3005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P3005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P2055dn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2300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P3015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M1536dnf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Kyocera FS3040MFP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Kyocera FS-1035MFP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M1536DNF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4350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KYOCERA FS-C5150DN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Kyocera FS-C5150DN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HP LaserJet M1536dnf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LaserJet 3015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LaserJet P1505n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  <w:tr w:rsidR="003C7376" w:rsidRPr="009130E5" w:rsidTr="009130E5">
        <w:trPr>
          <w:trHeight w:val="301"/>
        </w:trPr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376" w:rsidRDefault="003C7376">
            <w:r w:rsidRPr="00715AFC">
              <w:rPr>
                <w:rFonts w:eastAsia="Times New Roman" w:cs="Calibri"/>
                <w:bCs/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Pr="009130E5" w:rsidRDefault="003C7376" w:rsidP="005242B8">
            <w:pPr>
              <w:spacing w:after="0" w:line="240" w:lineRule="auto"/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</w:pPr>
            <w:r w:rsidRPr="009130E5">
              <w:rPr>
                <w:rFonts w:eastAsia="Times New Roman" w:cs="Calibri"/>
                <w:bCs/>
                <w:sz w:val="20"/>
                <w:szCs w:val="20"/>
                <w:lang w:val="en-US" w:eastAsia="ru-RU"/>
              </w:rPr>
              <w:t>HP LaserJet 2420 Printers</w:t>
            </w:r>
          </w:p>
        </w:tc>
        <w:tc>
          <w:tcPr>
            <w:tcW w:w="3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7376" w:rsidRDefault="003C7376">
            <w:r w:rsidRPr="00C92F52">
              <w:rPr>
                <w:rFonts w:eastAsia="Times New Roman" w:cs="Calibri"/>
                <w:sz w:val="20"/>
                <w:szCs w:val="20"/>
                <w:lang w:eastAsia="ru-RU"/>
              </w:rPr>
              <w:t>Пр. Андропова 18, к. 1</w:t>
            </w:r>
          </w:p>
        </w:tc>
      </w:tr>
    </w:tbl>
    <w:p w:rsidR="0085490C" w:rsidRPr="009130E5" w:rsidRDefault="0085490C" w:rsidP="0085490C">
      <w:pPr>
        <w:shd w:val="clear" w:color="auto" w:fill="FFFFFF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85490C" w:rsidRPr="009130E5" w:rsidRDefault="0085490C" w:rsidP="0085490C">
      <w:pPr>
        <w:shd w:val="clear" w:color="auto" w:fill="FFFFFF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85490C" w:rsidRPr="009130E5" w:rsidRDefault="0085490C" w:rsidP="00BD52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EF2F0B" w:rsidRPr="009130E5" w:rsidRDefault="00BD529B" w:rsidP="00BD52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Спецификация </w:t>
      </w:r>
      <w:r w:rsidR="0085490C" w:rsidRP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3</w:t>
      </w:r>
      <w:r w:rsidR="00516032" w:rsidRP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Города присутствия и </w:t>
      </w:r>
      <w:r w:rsidR="009130E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оборудование</w:t>
      </w:r>
    </w:p>
    <w:p w:rsidR="000B6042" w:rsidRPr="009130E5" w:rsidRDefault="000B6042" w:rsidP="00EF2F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0B6042" w:rsidRPr="009130E5" w:rsidRDefault="000B6042" w:rsidP="00EF2F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tbl>
      <w:tblPr>
        <w:tblW w:w="7917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2464"/>
        <w:gridCol w:w="3009"/>
        <w:gridCol w:w="2444"/>
      </w:tblGrid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130E5">
              <w:rPr>
                <w:rFonts w:ascii="Calibri" w:hAnsi="Calibri" w:cs="Calibri"/>
                <w:b/>
                <w:bCs/>
                <w:color w:val="000000"/>
              </w:rPr>
              <w:t>Город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130E5">
              <w:rPr>
                <w:rFonts w:ascii="Calibri" w:hAnsi="Calibri" w:cs="Calibri"/>
                <w:b/>
                <w:bCs/>
                <w:color w:val="000000"/>
              </w:rPr>
              <w:t>Адрес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130E5">
              <w:rPr>
                <w:rFonts w:ascii="Calibri" w:hAnsi="Calibri" w:cs="Calibri"/>
                <w:b/>
                <w:bCs/>
                <w:color w:val="000000"/>
              </w:rPr>
              <w:t>Модель КМТ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Аэродромная 45 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МФУ NASHUATEC MP 2000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Аэродромная 45 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Аэродромная 45 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Ново-Садовая 24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LJ P2015dn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Ново-Садовая 24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 201 SPF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Ново-Садовая 24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 201 SPF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Ново-Садовая 24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 Base 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Самара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 г. Самара, ул. Ново-Садовая 24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FAX Panasonic KX-FT934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4250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 KM-1635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  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FS-4020DN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FS-4020DN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Красноярск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120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TASKAfa 180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Epson Stylus PHOTO 220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Color LaserJet CP2025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1522 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1522 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3005X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P3050Z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WC M20i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WC M20i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Н.Новгород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Максима Горького, 117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WC M20i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4350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4700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КМА Canon FC108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КМА Canon FC128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Карла-Маркса-197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КМА Canon FC128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 MF5730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4250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Кирова-45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КМА Canon FC128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Космонавтов-5а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Космонавтов-5а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Сыктывкар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Космонавтов-5а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LB 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 3020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M2727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Ухта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пр-д Строителей д.7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M2727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 Base MF3228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 Base MF3228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 Base MF3228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MF4018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Codex EZPI 1300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4515x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COPYCENTRE C118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COPYCENTRE C118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Волгоград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д.22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COPYCENTRE C118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 BASE MF 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 Base MF3228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M1522N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Волжский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Ленина, д.98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COPYCENTER C118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2015P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2024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2024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НР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НР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НР LaserJet 1320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Ленина 113/2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50 Лет Ростсельмаша 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3010 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50 Лет Ростсельмаша 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3010 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1022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1022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2015P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2015P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2015P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2015P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2015P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2024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2024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2024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2024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2024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НР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Кировский 126/238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НР LaserJet 1320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IR2016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Epson Stylus Photo 300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Epson Stylus Photo 340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3055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Кировский 126/238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M1005MFP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3055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4555MFP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M1522n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FS-1030MFP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FS-1030MFP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FS-1030MFP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Ростов-на-Дону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Ленина 113/2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FS-1030MFP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Пятигорск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ул.Пастухова 28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LaserBase MF 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Пятигорск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ул.Пастухова 28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1005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Пятигорск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ул.Пастухова 28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1022n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Пятигорск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ул.Пастухова 28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 FS 4020DN              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Пятигорск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ул.Пастухова 28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PE 120i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Пятигорск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ул.Пастухова 28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3300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Пятигорск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ул.Пастухова 28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Workcentre 3210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LaserBase MF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LaserBase MF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Color Laser Jet 2840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1022n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M1132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KM-1650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PE 120i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PE 120i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3300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3300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3300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3300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3300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WorkCentre 3119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Ставрополь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ул.Ленина 299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WorkCentre Pro 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Сенная площадь, д. 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FS-1035MFP/DP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Сенная площадь, д. 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 Jet M1536 dnf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Сенная площадь, д. 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LazerJet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FS-3040MFP+, 40к/м, А4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 Jet 2015N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 Jet M1120n CC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 JET M1522n CC3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 Jet M1522nf CB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 Jet M1536 dnf (10130170/230412/0004357/1)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 Jet P1005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 Jet PRO 1536M  </w:t>
            </w:r>
          </w:p>
        </w:tc>
      </w:tr>
      <w:tr w:rsidR="009130E5" w:rsidRPr="009130E5" w:rsidTr="00316236">
        <w:trPr>
          <w:trHeight w:val="593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P3015dn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P3015dn S/n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Pro M1536dnf_CE538A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Pro M1536dnf_CE538A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Pro M1536dnf_CE538A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Pro M1536dnf_CE538A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V 1319F(CB 536A)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V 1522n(CC 372A)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LaserJetP2055D(CE 457A)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LazerJet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LazerJet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LazerJet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LazerJet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LG PRO P1566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FS-1120D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FS-1135MFP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FS-2020DN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FS-2020DN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FS-2020DN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RICOH AFICIO MP1900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НР Laser Jet 2025n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НР Laser JetM1522n-CC372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Добролюбова д. 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</w:rPr>
              <w:t>НР</w:t>
            </w:r>
            <w:r w:rsidRPr="009130E5">
              <w:rPr>
                <w:color w:val="000000"/>
                <w:sz w:val="20"/>
                <w:lang w:val="en-US"/>
              </w:rPr>
              <w:t xml:space="preserve"> LaserJet Pro M 1536dnf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Новаторов б-р, д. 8, лит. А, пом. 3Н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Новаторов б-р, д. 8, лит. А, пом. 3Н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FS-2020DN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Суворовский проспект, д. 19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FS-1035MFP/DP </w:t>
            </w:r>
          </w:p>
        </w:tc>
      </w:tr>
      <w:tr w:rsidR="009130E5" w:rsidRPr="003C7376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Санкт-Петербург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Суворовский проспект, д. 19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  <w:lang w:val="en-US"/>
              </w:rPr>
            </w:pPr>
            <w:r w:rsidRPr="009130E5">
              <w:rPr>
                <w:color w:val="000000"/>
                <w:sz w:val="20"/>
                <w:lang w:val="en-US"/>
              </w:rPr>
              <w:t xml:space="preserve">HP LaserJet Pro M1217 nfw_CE844A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Калининград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Черняховского ул. д. 14-18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1300                       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Калининград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Черняховского ул. д. 14-18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3050             </w:t>
            </w:r>
          </w:p>
        </w:tc>
      </w:tr>
      <w:tr w:rsidR="009130E5" w:rsidRPr="009130E5" w:rsidTr="00316236">
        <w:trPr>
          <w:trHeight w:val="593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Калининград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Черняховского ул. д. 14-18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 LaserJet 3390         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Калининград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Черняховского ул. д. 14-18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FS-1035MFP 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Калининград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Черняховского ул. д. 14-18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FS-1035MFP    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 1028MFP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 1028MFP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 1120D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 1120D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 3040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 3040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 3040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FS-1035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FS-1035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1120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1120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KM 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LaserJet 600 M602x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LaserJet 600 M602x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LaserJet Color CH1215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LaserJet Pro M1536dnf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Scaner i1400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Scaner i2800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Scaner i2800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4118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4118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Новосибирск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ул.Челюскинцев 14/2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4118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Казань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Бутлерова, д. 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-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Казань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Бутлерова, д. 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-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Казань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Бутлерова, д. 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-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Казань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Бутлерова, д. 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- P3005dn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Казань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Бутлерова, д. 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KyoceraMita 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i-SENSYS MF4320d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i-SENSYS MF4320d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MP2000SP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i-SENSYS MF4140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i-SENSYS MF4140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LaserBase MF3228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Kyocera FS-3900DN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2016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 201SPF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MP171LN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MP171LN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MP2000SP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Ricoh Aficio MP2000SP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Саратов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Астраханская, 120А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CLX-2160N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Пермь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 58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Brother DCP-8085DN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Пермь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 58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Пермь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 58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Пермь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 58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Пермь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 58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Panasonic KX-FLB813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Пермь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 58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WorkCentre 3119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1005M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1005M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 J 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Kyosera FS 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Kyosera FS 1118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Panasonik KX FLB 813RU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Оренбург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Маршала Жукова 48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SCX 4200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Нефтекамск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Юбилейный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MF5940dn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Нефтекамск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Юбилейный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1022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Нефтекамск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Юбилейный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Нефтекамск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Юбилейный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Нефтекамск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Юбилейный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НР 3052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Октябрьский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Горького 40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Октябрьский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Горького 40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Стерлитамак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 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Стерлитамак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 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Стерлитамак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 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 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Стерлитамак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 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Стерлитамак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 18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Туймазы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Комарова 22/1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1536dnf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Туймазы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Комарова 22/1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M1005mfp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Туймазы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Комарова 22/1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P2015d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Туймазы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Комарова 22/1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m2727nf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Туймазы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Комарова 22/1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hpLaserJet P2014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Туймазы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Комарова 22/1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Октября 122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hp1022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Октября 122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Октября 122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 30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 30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kyocera2020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Ульяновых 31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Ульяновых 31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Ульяновых 31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Ульяновых 31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Ульяновых 31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kyocera2020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MF5900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hp1212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hp1536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hp2014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hp2727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hp4345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hp4350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hp600M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SCX 4100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Уфа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Цюрупы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SCX 4200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Вайнера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Вайнера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Вайнера 12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Хохрякова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Хохрякова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Хохрякова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M3035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Хохрякова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Хохрякова 75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Mita KM 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Brother HL-5370DW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Color LaserJet CL2025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3392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M1522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M3027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M3035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M4345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P1005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P4350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P4350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P4515х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OJ 4500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CLP-510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3125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3125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Екатеринбург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Энгельса 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3125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Каменск-Уральский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Победы 1А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Каменск-Уральский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Победы 1А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Каменск-Уральский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Победы 1А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M3035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Каменск-Уральский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Победы 1А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Нижний Тагил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К.Маркса 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Нижний Тагил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К.Маркса 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Нижний Тагил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К.Маркса 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3390mfp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Нижний Тагил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К.Маркса 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M3035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Нижний Тагил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К.Маркса 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SCX-6322DN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Нижний Тагил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К.Маркса 99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Phaser 3125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ул.Герцена,70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ул.Герцена,70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M1005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4015N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Color 2605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M1005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M2727nf 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КМ-1650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SCX-4321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Тюмень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ул.Харьковская,59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SCX-4321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Нижневартовск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ул.Интернациональная, 6а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Нижневартовск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ул.Интернациональная, 6а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M1522nf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Нижневартовск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ул.Интернациональная, 6а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M1522nf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Нижневартовск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ул.Интернациональная, 6а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Нижневартовск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ул.Интернациональная, 6а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M1522nf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P2055DN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Сургут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пр.Ленина,16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Маркса, 15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I-SENSYS MF4018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Маркса, 15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I-SENSYS MF4018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Омск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Маркса, 15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LaserBase MF3228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Омск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Маркса, 15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FS-1028 MFP 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Омск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Маркса, 15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 MFP 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Маркса, 15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KyoceraFS-1035 MFP 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2900B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2900B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2900B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MF4120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MF4120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FS-1028MFP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FS-1028MFP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FS-1118MFP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FS-1118MFP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FS-1118MFP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FS-1118MFP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FS-1370DN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FS-2000D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FS-2000D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FS-2000D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FS-3900DN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FS-3900DN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FS-3900DN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FS-3920DN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1022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6943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M1005MFP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M1005MFP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1650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Томск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пер. Совпартшкольный, д. 13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4350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P4015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M1212nf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P4250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FS-3040MFP+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 Jet 3005 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Армавир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Ефремова, д.35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Армавир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Ефремова, д.35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Армавир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Ефремова, д.35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Армавир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Ефремова, д.35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Армавир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Ефремова, д.35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Армавир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Ефремова, д.35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Армавир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Ефремова, д.35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1018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Ейск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Мира, д. 133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Новороссийск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Рубина, д.11/35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Новороссийск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Рубина, д.11/35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Новороссийск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Рубина, д.11/35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Новороссийск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Рубина, д.11/35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2420d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Новороссийск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Рубина, д.11/35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Новороссийск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Рубина, д.11/35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Сочи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Навагинская, 9д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Сочи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Навагинская, 9д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Сочи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Навагинская, 9д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Сочи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Навагинская, 9д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Сочи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Навагинская, 9д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Сочи 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Навагинская, 9д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FS-1035MFP/DP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Краснодар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Северная, 353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FS-1120DN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Epson P-50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CLaserJet CP1210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4250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KM1635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KM1635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KM1635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Epson P-50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CLaserJet CP1210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3005DN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3015DN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3390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4250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 LaserJet M1005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FS-1035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KM1635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KM1635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Челябинск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К.Маркса,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Kyocera KM1635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FS-1035MFP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Гоголя,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Профессора Даниловского М.П., 20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Профессора Даниловского М.П., 20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Профессора Даниловского М.П., 20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Профессора Даниловского М.П., 20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Дикопольцева, 10, офисы № 1, № 21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Дикопольцева, 10, офисы № 1, № 21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Дикопольцева, 10, офисы № 1, № 21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Дикопольцева, 10, офисы № 1, № 21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OKI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Ленинградская, 51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Панфиловцев, 34, офис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Ворошилова,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Ворошилова,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Ворошилова,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Выборгская,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Выборгская,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Выборгская,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Краснореченская, 169а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Краснореченская, 169а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Серышева ул., д. 23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Серышева ул., д. 23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Серышева ул., д. 23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Серышева ул., д. 23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rFonts w:ascii="Arial" w:hAnsi="Arial" w:cs="Arial"/>
                <w:color w:val="000000"/>
              </w:rPr>
            </w:pPr>
            <w:r w:rsidRPr="009130E5">
              <w:rPr>
                <w:color w:val="000000"/>
                <w:sz w:val="20"/>
              </w:rPr>
              <w:t>ул. Ленина, 43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Ленина, 43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ул. Ленина, 43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ул.Краснореченская,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ул.Краснореченская,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Бикин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Октябрьская, 47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K</w:t>
            </w:r>
            <w:r w:rsidRPr="009130E5">
              <w:rPr>
                <w:color w:val="000000"/>
                <w:sz w:val="20"/>
                <w:lang w:val="en-US"/>
              </w:rPr>
              <w:t>y</w:t>
            </w:r>
            <w:r w:rsidRPr="009130E5">
              <w:rPr>
                <w:color w:val="000000"/>
                <w:sz w:val="20"/>
              </w:rPr>
              <w:t>ocera  FS-4020DN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Бикин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Октябрьская, 47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Бикин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Октябрьская, 47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ПереяславкаХабаровский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Переяславка, ул. Октябрьская, 46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ПереяславкаХабаровский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Переяславка, ул. Октябрьская, 46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Хор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п.Хор ул.Ленина д.23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Хор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п.Хор ул.Ленина д.23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Де кастри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Ульчский район, с. Де-Кастри, ул. Краснофлотская,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Де кастри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Ульчский район, с. Де-Кастри, ул. Краснофлотская,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Де кастри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Ульчский район, с. Де-Кастри, ул. Краснофлотская,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Де кастри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Ульчский район, с. Де-Кастри, ул. Краснофлотская,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lastRenderedPageBreak/>
              <w:t>Ванино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Ванино, ул. Первая линия,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Ванино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Ванино, ул. Первая линия,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Ванино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Ванино, ул. Первая линия,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Ванино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Ванино, ул. Первая линия,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Ванино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Ванино, ул. Первая линия,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Ванино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р.п. Ванино, ул. Первая линия, 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п.Заветы Ильича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Советско-Гаванский район, п. Заветы Ильича, Приморский б-р,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Советская Гавань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д.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Советская Гавань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д.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Советская Гавань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д.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Советская Гавань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д.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Советская Гавань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д.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Советская Гавань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д. 28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HP2015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Николаевск-на-Амуре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Николаевск-на-Амуре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Николаевск-на-Амуре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Николаевск-на-Амуре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Чегдомын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Центральная,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Чегдомын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Центральная,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Чегдомын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Центральная,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Чегдомын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Центральная,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Чегдомын Хабаровский край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Центральная, 38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Советская,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3110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Октябрьский, 25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Октябрьский, 25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15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415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15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HP5000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3117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HP1280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XEROX 6000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SAMSUNG 2570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HP1100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HP5P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HP6P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Комсомольск-на-Амуре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Первостроителей, 19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HP1100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пгт. Солнечный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 Ленина, 39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HP1100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пгт. Солнечный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 Ленина, 39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пгт. Солнечный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 Ленина, 39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пгт. Солнечный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 Ленина, 39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пгт. Солнечный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 Ленина, 39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пгт. Солнечный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 Ленина, 39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пгт. Солнечный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 ул. Ленина, 39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HP5000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Epson Stilus Color-640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Хабаровский край, г. </w:t>
            </w:r>
            <w:r w:rsidRPr="009130E5">
              <w:rPr>
                <w:color w:val="000000"/>
                <w:sz w:val="20"/>
              </w:rPr>
              <w:lastRenderedPageBreak/>
              <w:t>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Хабаровский край, г. Амурск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Комсомольский, 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пгт. Лучегорск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первый микрорайон, д.9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Биробиджан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Биробиджан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Биробиджан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Биробиджан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Биробиджан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Биробиджан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Биробиджан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Ленина, 44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Облучье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Интернациональная, 24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Облучье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Интернациональная, 24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переулок Святителя Иннокентия, д. 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переулок Святителя Иннокентия, д. 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Кантемирова ул., д. 16/1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Кантемирова ул., д. 16/1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Калинина ул., д. 108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Калинина ул., д. 108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Зейская, 173-"A"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Зейская, 173-"A"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Зейская, 173-"A"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HP2420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Зейская, 173-"A"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Зейская, 173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Зейская, 173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Зейская, 173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50 лет Октября 29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Благовещенск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50 лет Октября 29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Амурская область, г. </w:t>
            </w:r>
            <w:r w:rsidRPr="009130E5">
              <w:rPr>
                <w:color w:val="000000"/>
                <w:sz w:val="20"/>
              </w:rPr>
              <w:lastRenderedPageBreak/>
              <w:t xml:space="preserve">Белогорск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Красноармейская ул., д. 21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 xml:space="preserve">Амурская область, г. Белогорск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Красноармейская ул., д. 21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Владивосток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Светланская, 17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Владивосток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Светланская, 17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Владивосток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проспект 100-летия Владивостока, 57д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Владивосток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проспект 100-летия Владивостока, 57д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Владивосток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проспект 100-летия Владивостока, 57д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Владивосток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проспект 100-летия Владивостока, 57д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Владивосток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проспект 100-летия Владивостока, 57д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Уссурийск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г. Уссурийск, Плеханова д. 75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Вяземский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ул.Карла-Маркса, 56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Вяземский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ул.Карла-Маркса, 56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п. Соловьёвск Амурская область,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Амурская область, Тындинский район, п. Соловьёвск, ул. Советская, 47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п. Соловьёвск Амурская область,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Амурская область, Тындинский район, п. Соловьёвск, ул. Советская, 47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HP5200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</w:t>
            </w:r>
            <w:r w:rsidRPr="009130E5">
              <w:rPr>
                <w:color w:val="000000"/>
                <w:sz w:val="20"/>
              </w:rPr>
              <w:lastRenderedPageBreak/>
              <w:t xml:space="preserve">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г. Тында Амурской области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ул. Амурская, 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Нерюнгри Республика Саха (Якутия)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Дружбы народов дом 10/2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Нерюнгри Республика Саха (Якутия)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Дружбы народов дом 10/2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Нерюнгри Республика Саха (Якутия)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Дружбы народов дом 10/2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HP3015 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HP2300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Canon MF 3228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Якутск, (Якутия) Республика Саха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пр. Ленина, 3 корпус 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Лермонтова ул., д. 63а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Лермонтова ул., д. 63а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Лермонтова ул., д. 63а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Лермонтова ул., д. 63а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lastRenderedPageBreak/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HP1160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HP1320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Иркутск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30E5" w:rsidRPr="009130E5" w:rsidRDefault="009130E5">
            <w:pPr>
              <w:rPr>
                <w:sz w:val="24"/>
              </w:rPr>
            </w:pPr>
            <w:r w:rsidRPr="009130E5">
              <w:rPr>
                <w:color w:val="000000"/>
                <w:sz w:val="20"/>
              </w:rPr>
              <w:t>Степана Разина ул., д. 27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МФУ HP3030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Ангарск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22 мкр-н, д. 13а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Ангарск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22 мкр-н, д. 13а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Ангарск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22 мкр-н, д. 13а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HP1160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Шелехов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18 кв-л, д.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Шелехов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18 кв-л, д.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Шелехов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18 кв-л, д. 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Южно-Сахалинск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Победы, 24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Южно-Сахалинск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Победы, 24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Южно-Сахалинск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пр-т Победы, 24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Чита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Анохина ул., д. 65, пом. 55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HP2015</w:t>
            </w:r>
          </w:p>
        </w:tc>
      </w:tr>
      <w:tr w:rsidR="009130E5" w:rsidRP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Чита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Анохина ул., д. 65, пом. 55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HP3015</w:t>
            </w:r>
          </w:p>
        </w:tc>
      </w:tr>
      <w:tr w:rsidR="009130E5" w:rsidTr="00316236">
        <w:trPr>
          <w:trHeight w:val="296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 xml:space="preserve">Чита 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P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Анохина ул., д. 65, пом. 55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30E5" w:rsidRDefault="009130E5">
            <w:pPr>
              <w:rPr>
                <w:color w:val="000000"/>
                <w:sz w:val="20"/>
              </w:rPr>
            </w:pPr>
            <w:r w:rsidRPr="009130E5">
              <w:rPr>
                <w:color w:val="000000"/>
                <w:sz w:val="20"/>
              </w:rPr>
              <w:t>HP3005</w:t>
            </w:r>
          </w:p>
        </w:tc>
      </w:tr>
    </w:tbl>
    <w:p w:rsidR="00EF2F0B" w:rsidRDefault="00EF2F0B" w:rsidP="00EF2F0B">
      <w:pPr>
        <w:pStyle w:val="a3"/>
        <w:ind w:left="0"/>
      </w:pPr>
    </w:p>
    <w:sectPr w:rsidR="00EF2F0B" w:rsidSect="004422EF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9C35E8"/>
    <w:multiLevelType w:val="multilevel"/>
    <w:tmpl w:val="63E6D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050AFF"/>
    <w:multiLevelType w:val="multilevel"/>
    <w:tmpl w:val="EABCDC3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3">
    <w:nsid w:val="22096658"/>
    <w:multiLevelType w:val="hybridMultilevel"/>
    <w:tmpl w:val="09960A7A"/>
    <w:lvl w:ilvl="0" w:tplc="02863230">
      <w:start w:val="1"/>
      <w:numFmt w:val="decimal"/>
      <w:lvlText w:val="2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2ECB5932"/>
    <w:multiLevelType w:val="hybridMultilevel"/>
    <w:tmpl w:val="9614F69A"/>
    <w:lvl w:ilvl="0" w:tplc="DDB274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B44910"/>
    <w:multiLevelType w:val="singleLevel"/>
    <w:tmpl w:val="FAD8E8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hint="default"/>
        <w:b/>
      </w:rPr>
    </w:lvl>
  </w:abstractNum>
  <w:abstractNum w:abstractNumId="6">
    <w:nsid w:val="42032BBE"/>
    <w:multiLevelType w:val="hybridMultilevel"/>
    <w:tmpl w:val="B39E4C38"/>
    <w:lvl w:ilvl="0" w:tplc="D1567E78">
      <w:start w:val="1"/>
      <w:numFmt w:val="decimal"/>
      <w:lvlText w:val="%1"/>
      <w:lvlJc w:val="left"/>
      <w:pPr>
        <w:tabs>
          <w:tab w:val="num" w:pos="180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611BE0"/>
    <w:multiLevelType w:val="hybridMultilevel"/>
    <w:tmpl w:val="35988096"/>
    <w:lvl w:ilvl="0" w:tplc="311C5EE8">
      <w:start w:val="1"/>
      <w:numFmt w:val="decimal"/>
      <w:lvlText w:val="1.%1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D846252"/>
    <w:multiLevelType w:val="hybridMultilevel"/>
    <w:tmpl w:val="4EDA76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64527625"/>
    <w:multiLevelType w:val="multilevel"/>
    <w:tmpl w:val="943A080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0">
    <w:nsid w:val="654A17AE"/>
    <w:multiLevelType w:val="hybridMultilevel"/>
    <w:tmpl w:val="5C4439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69A66243"/>
    <w:multiLevelType w:val="hybridMultilevel"/>
    <w:tmpl w:val="14242038"/>
    <w:lvl w:ilvl="0" w:tplc="79F08D92">
      <w:start w:val="1"/>
      <w:numFmt w:val="decimal"/>
      <w:lvlText w:val="2.%1"/>
      <w:lvlJc w:val="left"/>
      <w:pPr>
        <w:ind w:left="1495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10"/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10"/>
    <w:rsid w:val="000039D9"/>
    <w:rsid w:val="000801F9"/>
    <w:rsid w:val="000B6042"/>
    <w:rsid w:val="000D305D"/>
    <w:rsid w:val="000D4AB3"/>
    <w:rsid w:val="00136538"/>
    <w:rsid w:val="0015096D"/>
    <w:rsid w:val="001A0D98"/>
    <w:rsid w:val="001C1DB6"/>
    <w:rsid w:val="001C77F3"/>
    <w:rsid w:val="00255E2A"/>
    <w:rsid w:val="00270E61"/>
    <w:rsid w:val="002B07DC"/>
    <w:rsid w:val="003007ED"/>
    <w:rsid w:val="00316236"/>
    <w:rsid w:val="00383B36"/>
    <w:rsid w:val="003C7376"/>
    <w:rsid w:val="003F14CB"/>
    <w:rsid w:val="004422EF"/>
    <w:rsid w:val="00454410"/>
    <w:rsid w:val="00465068"/>
    <w:rsid w:val="00493A46"/>
    <w:rsid w:val="00516032"/>
    <w:rsid w:val="00517C77"/>
    <w:rsid w:val="005B6213"/>
    <w:rsid w:val="005B6959"/>
    <w:rsid w:val="005D5CEF"/>
    <w:rsid w:val="005F072B"/>
    <w:rsid w:val="00625624"/>
    <w:rsid w:val="00676F75"/>
    <w:rsid w:val="006B0716"/>
    <w:rsid w:val="006D7A5F"/>
    <w:rsid w:val="006E04E2"/>
    <w:rsid w:val="0072541F"/>
    <w:rsid w:val="00793DEA"/>
    <w:rsid w:val="007E7ABA"/>
    <w:rsid w:val="008157E1"/>
    <w:rsid w:val="00816916"/>
    <w:rsid w:val="00830802"/>
    <w:rsid w:val="00846362"/>
    <w:rsid w:val="0085490C"/>
    <w:rsid w:val="008C1CF4"/>
    <w:rsid w:val="008D4C2B"/>
    <w:rsid w:val="009130E5"/>
    <w:rsid w:val="00947A0E"/>
    <w:rsid w:val="00994D67"/>
    <w:rsid w:val="009B277F"/>
    <w:rsid w:val="00A17D92"/>
    <w:rsid w:val="00A316A2"/>
    <w:rsid w:val="00A51F94"/>
    <w:rsid w:val="00AA3756"/>
    <w:rsid w:val="00AF70EE"/>
    <w:rsid w:val="00B13050"/>
    <w:rsid w:val="00B271C9"/>
    <w:rsid w:val="00B61129"/>
    <w:rsid w:val="00BD50B3"/>
    <w:rsid w:val="00BD529B"/>
    <w:rsid w:val="00C66418"/>
    <w:rsid w:val="00C81D62"/>
    <w:rsid w:val="00CA5D6E"/>
    <w:rsid w:val="00CC3432"/>
    <w:rsid w:val="00D37E9D"/>
    <w:rsid w:val="00D405DB"/>
    <w:rsid w:val="00D44A6B"/>
    <w:rsid w:val="00D95412"/>
    <w:rsid w:val="00DD7E77"/>
    <w:rsid w:val="00E036A9"/>
    <w:rsid w:val="00E27C24"/>
    <w:rsid w:val="00EC5546"/>
    <w:rsid w:val="00EF2F0B"/>
    <w:rsid w:val="00F35C79"/>
    <w:rsid w:val="00F57DD0"/>
    <w:rsid w:val="00FB3A10"/>
    <w:rsid w:val="00FE2B7C"/>
    <w:rsid w:val="00FF1C77"/>
    <w:rsid w:val="00FF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F2F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F2F0B"/>
    <w:pPr>
      <w:keepNext/>
      <w:spacing w:after="0" w:line="240" w:lineRule="auto"/>
      <w:ind w:right="846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F2F0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F2F0B"/>
    <w:pPr>
      <w:keepNext/>
      <w:spacing w:after="0" w:line="240" w:lineRule="auto"/>
      <w:ind w:right="42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F2F0B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F2F0B"/>
    <w:pPr>
      <w:keepNext/>
      <w:spacing w:after="0" w:line="240" w:lineRule="auto"/>
      <w:ind w:left="-108" w:firstLine="110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4C2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2F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2F0B"/>
  </w:style>
  <w:style w:type="paragraph" w:styleId="a5">
    <w:name w:val="Body Text"/>
    <w:basedOn w:val="a"/>
    <w:link w:val="a6"/>
    <w:uiPriority w:val="99"/>
    <w:semiHidden/>
    <w:rsid w:val="00EF2F0B"/>
    <w:pPr>
      <w:spacing w:after="0" w:line="240" w:lineRule="auto"/>
      <w:ind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EF2F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EF2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semiHidden/>
    <w:rsid w:val="00EF2F0B"/>
  </w:style>
  <w:style w:type="paragraph" w:styleId="ac">
    <w:name w:val="footer"/>
    <w:basedOn w:val="a"/>
    <w:link w:val="ad"/>
    <w:uiPriority w:val="99"/>
    <w:semiHidden/>
    <w:rsid w:val="00EF2F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EF2F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"/>
    <w:basedOn w:val="a"/>
    <w:uiPriority w:val="99"/>
    <w:semiHidden/>
    <w:rsid w:val="00EF2F0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EF2F0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EF2F0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">
    <w:name w:val="Document Map"/>
    <w:basedOn w:val="a"/>
    <w:link w:val="af0"/>
    <w:uiPriority w:val="99"/>
    <w:semiHidden/>
    <w:rsid w:val="00EF2F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EF2F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1">
    <w:name w:val="Body Text 3"/>
    <w:basedOn w:val="a"/>
    <w:link w:val="32"/>
    <w:uiPriority w:val="99"/>
    <w:semiHidden/>
    <w:rsid w:val="00EF2F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F2F0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uiPriority w:val="99"/>
    <w:unhideWhenUsed/>
    <w:rsid w:val="00EF2F0B"/>
    <w:rPr>
      <w:color w:val="0000FF"/>
      <w:u w:val="single"/>
    </w:rPr>
  </w:style>
  <w:style w:type="character" w:customStyle="1" w:styleId="tips1">
    <w:name w:val="tips1"/>
    <w:basedOn w:val="a0"/>
    <w:rsid w:val="00EF2F0B"/>
  </w:style>
  <w:style w:type="table" w:styleId="af2">
    <w:name w:val="Table Grid"/>
    <w:basedOn w:val="a1"/>
    <w:rsid w:val="00EF2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0">
    <w:name w:val="font0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2060"/>
      <w:lang w:eastAsia="ru-RU"/>
    </w:rPr>
  </w:style>
  <w:style w:type="paragraph" w:customStyle="1" w:styleId="font6">
    <w:name w:val="font6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8">
    <w:name w:val="xl6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F2F0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EF2F0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5">
    <w:name w:val="annotation reference"/>
    <w:uiPriority w:val="99"/>
    <w:semiHidden/>
    <w:unhideWhenUsed/>
    <w:rsid w:val="00EF2F0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F2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F2F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F2F0B"/>
    <w:rPr>
      <w:b/>
      <w:bCs/>
      <w:lang w:val="x-none" w:eastAsia="x-none"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F2F0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a">
    <w:name w:val="Normal (Web)"/>
    <w:basedOn w:val="a"/>
    <w:uiPriority w:val="99"/>
    <w:unhideWhenUsed/>
    <w:rsid w:val="00EF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9130E5"/>
    <w:rPr>
      <w:color w:val="800080" w:themeColor="followedHyperlink"/>
      <w:u w:val="single"/>
    </w:rPr>
  </w:style>
  <w:style w:type="paragraph" w:styleId="33">
    <w:name w:val="Body Text Indent 3"/>
    <w:basedOn w:val="a"/>
    <w:link w:val="34"/>
    <w:uiPriority w:val="99"/>
    <w:semiHidden/>
    <w:unhideWhenUsed/>
    <w:rsid w:val="009130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130E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9130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F2F0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F2F0B"/>
    <w:pPr>
      <w:keepNext/>
      <w:spacing w:after="0" w:line="240" w:lineRule="auto"/>
      <w:ind w:right="846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EF2F0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F2F0B"/>
    <w:pPr>
      <w:keepNext/>
      <w:spacing w:after="0" w:line="240" w:lineRule="auto"/>
      <w:ind w:right="420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F2F0B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F2F0B"/>
    <w:pPr>
      <w:keepNext/>
      <w:spacing w:after="0" w:line="240" w:lineRule="auto"/>
      <w:ind w:left="-108" w:firstLine="110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D4C2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F2F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F2F0B"/>
  </w:style>
  <w:style w:type="paragraph" w:styleId="a5">
    <w:name w:val="Body Text"/>
    <w:basedOn w:val="a"/>
    <w:link w:val="a6"/>
    <w:uiPriority w:val="99"/>
    <w:semiHidden/>
    <w:rsid w:val="00EF2F0B"/>
    <w:pPr>
      <w:spacing w:after="0" w:line="240" w:lineRule="auto"/>
      <w:ind w:right="14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EF2F0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EF2F0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semiHidden/>
    <w:rsid w:val="00EF2F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semiHidden/>
    <w:rsid w:val="00EF2F0B"/>
  </w:style>
  <w:style w:type="paragraph" w:styleId="ac">
    <w:name w:val="footer"/>
    <w:basedOn w:val="a"/>
    <w:link w:val="ad"/>
    <w:uiPriority w:val="99"/>
    <w:semiHidden/>
    <w:rsid w:val="00EF2F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rsid w:val="00EF2F0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F2F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"/>
    <w:basedOn w:val="a"/>
    <w:uiPriority w:val="99"/>
    <w:semiHidden/>
    <w:rsid w:val="00EF2F0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EF2F0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EF2F0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">
    <w:name w:val="Document Map"/>
    <w:basedOn w:val="a"/>
    <w:link w:val="af0"/>
    <w:uiPriority w:val="99"/>
    <w:semiHidden/>
    <w:rsid w:val="00EF2F0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EF2F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1">
    <w:name w:val="Body Text 3"/>
    <w:basedOn w:val="a"/>
    <w:link w:val="32"/>
    <w:uiPriority w:val="99"/>
    <w:semiHidden/>
    <w:rsid w:val="00EF2F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F2F0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uiPriority w:val="99"/>
    <w:unhideWhenUsed/>
    <w:rsid w:val="00EF2F0B"/>
    <w:rPr>
      <w:color w:val="0000FF"/>
      <w:u w:val="single"/>
    </w:rPr>
  </w:style>
  <w:style w:type="character" w:customStyle="1" w:styleId="tips1">
    <w:name w:val="tips1"/>
    <w:basedOn w:val="a0"/>
    <w:rsid w:val="00EF2F0B"/>
  </w:style>
  <w:style w:type="table" w:styleId="af2">
    <w:name w:val="Table Grid"/>
    <w:basedOn w:val="a1"/>
    <w:rsid w:val="00EF2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0">
    <w:name w:val="font0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font5">
    <w:name w:val="font5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2060"/>
      <w:lang w:eastAsia="ru-RU"/>
    </w:rPr>
  </w:style>
  <w:style w:type="paragraph" w:customStyle="1" w:styleId="font6">
    <w:name w:val="font6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8">
    <w:name w:val="xl6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EF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EF2F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F2F0B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uiPriority w:val="99"/>
    <w:semiHidden/>
    <w:rsid w:val="00EF2F0B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5">
    <w:name w:val="annotation reference"/>
    <w:uiPriority w:val="99"/>
    <w:semiHidden/>
    <w:unhideWhenUsed/>
    <w:rsid w:val="00EF2F0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EF2F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EF2F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EF2F0B"/>
    <w:rPr>
      <w:b/>
      <w:bCs/>
      <w:lang w:val="x-none" w:eastAsia="x-none"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EF2F0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a">
    <w:name w:val="Normal (Web)"/>
    <w:basedOn w:val="a"/>
    <w:uiPriority w:val="99"/>
    <w:unhideWhenUsed/>
    <w:rsid w:val="00EF2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9130E5"/>
    <w:rPr>
      <w:color w:val="800080" w:themeColor="followedHyperlink"/>
      <w:u w:val="single"/>
    </w:rPr>
  </w:style>
  <w:style w:type="paragraph" w:styleId="33">
    <w:name w:val="Body Text Indent 3"/>
    <w:basedOn w:val="a"/>
    <w:link w:val="34"/>
    <w:uiPriority w:val="99"/>
    <w:semiHidden/>
    <w:unhideWhenUsed/>
    <w:rsid w:val="009130E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9130E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Абзац списка Знак"/>
    <w:link w:val="a3"/>
    <w:uiPriority w:val="34"/>
    <w:locked/>
    <w:rsid w:val="00913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8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8913</Words>
  <Characters>50809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59603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Алексей Александрович</dc:creator>
  <cp:lastModifiedBy>Слукина Мария Александровна</cp:lastModifiedBy>
  <cp:revision>3</cp:revision>
  <dcterms:created xsi:type="dcterms:W3CDTF">2015-10-28T15:04:00Z</dcterms:created>
  <dcterms:modified xsi:type="dcterms:W3CDTF">2015-11-17T13:59:00Z</dcterms:modified>
</cp:coreProperties>
</file>